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52" w:rsidRPr="00CB1352" w:rsidRDefault="00CB1352" w:rsidP="00CB13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«Муниципальное казенное дошкольное образовательное учреждение. Новосибирска «Детский сад №249 «Колобок» </w:t>
      </w:r>
      <w:proofErr w:type="spellStart"/>
      <w:r w:rsidRPr="00CB135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B1352">
        <w:rPr>
          <w:rFonts w:ascii="Times New Roman" w:hAnsi="Times New Roman" w:cs="Times New Roman"/>
          <w:sz w:val="28"/>
          <w:szCs w:val="28"/>
        </w:rPr>
        <w:t xml:space="preserve"> вида приоритетным осуществлением физического развития оздоровления всех воспитанников»</w:t>
      </w:r>
    </w:p>
    <w:p w:rsidR="00CB1352" w:rsidRPr="00CB1352" w:rsidRDefault="00CB1352" w:rsidP="00CB135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CB1352" w:rsidRPr="00CB1352" w:rsidRDefault="00CB1352" w:rsidP="00CB135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</w:p>
    <w:p w:rsidR="00CB1352" w:rsidRPr="00CB1352" w:rsidRDefault="00CB1352" w:rsidP="00CB135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  <w:r w:rsidRPr="00CB1352">
        <w:rPr>
          <w:rFonts w:ascii="Times New Roman" w:eastAsia="Verdana" w:hAnsi="Times New Roman" w:cs="Times New Roman"/>
          <w:color w:val="372800"/>
          <w:sz w:val="28"/>
          <w:szCs w:val="28"/>
        </w:rPr>
        <w:t>«Весна. Прилетели птицы»</w:t>
      </w:r>
    </w:p>
    <w:p w:rsidR="00CB1352" w:rsidRPr="00CB1352" w:rsidRDefault="00CB1352" w:rsidP="00CB135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</w:p>
    <w:p w:rsidR="00CB1352" w:rsidRPr="00CB1352" w:rsidRDefault="00CB1352" w:rsidP="00CB13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Группа раннего возраста.</w:t>
      </w:r>
    </w:p>
    <w:p w:rsidR="00CB1352" w:rsidRPr="00CB1352" w:rsidRDefault="00CB1352" w:rsidP="00CB135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1352" w:rsidRPr="00CB1352" w:rsidRDefault="00CB1352" w:rsidP="00CB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1352">
        <w:rPr>
          <w:rFonts w:ascii="Times New Roman" w:hAnsi="Times New Roman" w:cs="Times New Roman"/>
          <w:sz w:val="28"/>
          <w:szCs w:val="28"/>
          <w:lang w:eastAsia="ar-SA"/>
        </w:rPr>
        <w:t>Составитель:</w:t>
      </w:r>
    </w:p>
    <w:p w:rsidR="00CB1352" w:rsidRPr="00CB1352" w:rsidRDefault="00CB1352" w:rsidP="00CB135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1352">
        <w:rPr>
          <w:rFonts w:ascii="Times New Roman" w:hAnsi="Times New Roman" w:cs="Times New Roman"/>
          <w:sz w:val="28"/>
          <w:szCs w:val="28"/>
          <w:lang w:eastAsia="ar-SA"/>
        </w:rPr>
        <w:t>Заева Наталья Николаевна</w:t>
      </w:r>
    </w:p>
    <w:p w:rsidR="00CB1352" w:rsidRPr="00CB1352" w:rsidRDefault="00CB1352" w:rsidP="00CB135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1352">
        <w:rPr>
          <w:rFonts w:ascii="Times New Roman" w:hAnsi="Times New Roman" w:cs="Times New Roman"/>
          <w:sz w:val="28"/>
          <w:szCs w:val="28"/>
          <w:lang w:eastAsia="ar-SA"/>
        </w:rPr>
        <w:t>Воспитатель 1 квалификационной категории</w:t>
      </w:r>
    </w:p>
    <w:p w:rsidR="00CB1352" w:rsidRPr="00CB1352" w:rsidRDefault="00CB1352" w:rsidP="00CB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</w:p>
    <w:p w:rsidR="00CB1352" w:rsidRPr="00CB1352" w:rsidRDefault="00CB1352" w:rsidP="00CB1352">
      <w:pPr>
        <w:spacing w:after="0" w:line="360" w:lineRule="auto"/>
        <w:jc w:val="center"/>
        <w:rPr>
          <w:rFonts w:ascii="Times New Roman" w:eastAsia="Verdana" w:hAnsi="Times New Roman" w:cs="Times New Roman"/>
          <w:b/>
          <w:color w:val="372800"/>
          <w:sz w:val="28"/>
          <w:szCs w:val="28"/>
        </w:rPr>
      </w:pPr>
    </w:p>
    <w:p w:rsidR="00CB1352" w:rsidRPr="00CB1352" w:rsidRDefault="00CB1352" w:rsidP="00CB13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Муниципальное образование Новосибирской области</w:t>
      </w:r>
    </w:p>
    <w:p w:rsidR="00CB1352" w:rsidRPr="00CB1352" w:rsidRDefault="00CB1352" w:rsidP="00CB13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Новосибирск 2018г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left="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Способствовать развитию речи при рассматривании сюжетных картин о весне, о птицах прилетающих к нам весной ( скворца); обогащать словарь существительными обозначающими части тела скворца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глаголами обозначающими его действия, упражнять в звукоподражаниях.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Уточнить знания детей о прогулках весны, познакомить с 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птицей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которая прилетает к нам весной – скворцом, его внешнем виде, особенностями, повадками.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Учить нетрадиционному рисованию ладошками птиче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развитие мелкой моторики , формирование знаний о цвете ( синий , зелёный.)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Способствовать накоплению опыта доброжелательных взаимоотношений со сверстниками и воспитателями во время совместных игр и занятий.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5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Вводная часть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Звучит медленная музыка, слышна песня птиц. Воспитатель приглашает детей в весенний лес на прогулку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Беседа, вопросы: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В.- 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Посмотрите  ребята  солнышко  светит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. Какое солнышко? 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( круглое, жёлтое, лучистое, яркое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золотое.)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В.- 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Послушайте птицы поют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>. Как они поют?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( весело, радостно.)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В.- 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Посмотрите на веточках распустились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листочки. Какие листики?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(зелёные красивые.)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А на улице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ребята тает снег, бегут ручьи и деревьях распустились листочки, значит какое время года наступило?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( весна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Давайте о весне почитаем стихи.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Мы стояли у окна,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Постучалась к нам весна, 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Зайчик солнечный блеснул,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Солнце в лужицу плеснул.   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>1-2 ребёнка.)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Рассматривание скворца: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lastRenderedPageBreak/>
        <w:t>В.- ребята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а вижу чей-то домик, давайте сядем на стульчики и посмотрим.( скворечник на </w:t>
      </w:r>
      <w:proofErr w:type="spellStart"/>
      <w:r w:rsidRPr="00CB1352">
        <w:rPr>
          <w:rFonts w:ascii="Times New Roman" w:hAnsi="Times New Roman" w:cs="Times New Roman"/>
          <w:sz w:val="28"/>
          <w:szCs w:val="28"/>
        </w:rPr>
        <w:t>фла</w:t>
      </w:r>
      <w:r>
        <w:rPr>
          <w:rFonts w:ascii="Times New Roman" w:hAnsi="Times New Roman" w:cs="Times New Roman"/>
          <w:sz w:val="28"/>
          <w:szCs w:val="28"/>
        </w:rPr>
        <w:t>нелеграфе</w:t>
      </w:r>
      <w:proofErr w:type="spellEnd"/>
      <w:r w:rsidRPr="00CB1352">
        <w:rPr>
          <w:rFonts w:ascii="Times New Roman" w:hAnsi="Times New Roman" w:cs="Times New Roman"/>
          <w:sz w:val="28"/>
          <w:szCs w:val="28"/>
        </w:rPr>
        <w:t>.)  Как вы думаете дети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кто может жить в это домике?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( птицы.)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 Правильно ребята. Этот домик называется скворечник. И предназначен он для скворца. Наверное скворушка в этом скворечнике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давайте его позовём! Скворушка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прилетай!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А вот и наш скворушка. Давайте поздороваемся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>оспитатель читает стихотворение.)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Эту птицу знает всякий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На шесте его дворец.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Червяков птенцам таскает, 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Да трещит весь день скворец.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 Давайте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ребята, мы с ним познакомимся и  рассмотрим , что есть у скворца.( части тела и для чего предназначены клюв, чтобы клевать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Д. упражнение «Накормим скворушку»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Воспитатель предлагает накормить птицу, дети берут «зёрнышки» и несут в кормушку, воспитатель побуждает к речи.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-« Кушай скворушка», « Клюёт птичка». И так далее.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Подвижная игра « Все летали птички».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 ребята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а вы хотите побыть птичками?( ответ детей.)  Давайте поиграем.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 Ребята у нашего скворушки  есть крылышки  чтобы летать, а у нас есть ручк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наши хорошие друзья, что они умеют делать? (играть , убирать игрушки , умываться, лепить из пластилина, рисовать.) А на ручках у нас есть ладошки, их называют ладушк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значит ладные. Поднимаем их высок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вот как много у нас ладошек!  Посмотрите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что они умеют делать! Повторяйте за мной!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Мыли мылом уши,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Мыли мылом ножки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Вот какие ладушки,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Ладушк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ладошки!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Наварили кашки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Помешали ложкой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Вот какие ладушки,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Ладушк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ладошки!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Строим ладошки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 Домик для матрёшки-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 Вот какие ладушки,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 Ладушк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ладошки!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                 Хлопали  ладошки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                 Танцевали  ножки-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Вот какие ладушки,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                                               Ладушк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ладошки!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Прилетели ладошки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Отдохнуть немножко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Вот какие ладушки,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 Ладушк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ладошки!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Рисование.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В.-  А ещё наши ладошки умеют рисовать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 xml:space="preserve">..! 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>Сегодня я научу вас рисовать ладошками птичек.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1. Показ воспитателя.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2.Рисовани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прикладывание ладошками детьми, индивидуальная помощь воспитателя.</w:t>
      </w:r>
    </w:p>
    <w:p w:rsidR="00CB1352" w:rsidRPr="00CB1352" w:rsidRDefault="00CB1352" w:rsidP="00CB1352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В.- Замечательно у вас получилось! Много разноцветных птичек  будут радовать и веселить!  Повесим их в приёмную нашей групп</w:t>
      </w:r>
      <w:proofErr w:type="gramStart"/>
      <w:r w:rsidRPr="00CB135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птички будут встречать и провожать нас!</w:t>
      </w:r>
    </w:p>
    <w:p w:rsidR="00782075" w:rsidRPr="00CB1352" w:rsidRDefault="00782075" w:rsidP="00CB1352">
      <w:pPr>
        <w:spacing w:line="360" w:lineRule="auto"/>
        <w:jc w:val="both"/>
        <w:rPr>
          <w:sz w:val="28"/>
          <w:szCs w:val="28"/>
        </w:rPr>
      </w:pPr>
    </w:p>
    <w:sectPr w:rsidR="00782075" w:rsidRPr="00CB1352" w:rsidSect="00F3010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3C" w:rsidRDefault="008C243C" w:rsidP="00F3010B">
      <w:pPr>
        <w:spacing w:after="0" w:line="240" w:lineRule="auto"/>
      </w:pPr>
      <w:r>
        <w:separator/>
      </w:r>
    </w:p>
  </w:endnote>
  <w:endnote w:type="continuationSeparator" w:id="0">
    <w:p w:rsidR="008C243C" w:rsidRDefault="008C243C" w:rsidP="00F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1704"/>
      <w:docPartObj>
        <w:docPartGallery w:val="Page Numbers (Bottom of Page)"/>
        <w:docPartUnique/>
      </w:docPartObj>
    </w:sdtPr>
    <w:sdtContent>
      <w:p w:rsidR="00F3010B" w:rsidRDefault="00F3010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3010B" w:rsidRDefault="00F3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3C" w:rsidRDefault="008C243C" w:rsidP="00F3010B">
      <w:pPr>
        <w:spacing w:after="0" w:line="240" w:lineRule="auto"/>
      </w:pPr>
      <w:r>
        <w:separator/>
      </w:r>
    </w:p>
  </w:footnote>
  <w:footnote w:type="continuationSeparator" w:id="0">
    <w:p w:rsidR="008C243C" w:rsidRDefault="008C243C" w:rsidP="00F3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352"/>
    <w:rsid w:val="00782075"/>
    <w:rsid w:val="008C243C"/>
    <w:rsid w:val="00CB1352"/>
    <w:rsid w:val="00F3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10B"/>
  </w:style>
  <w:style w:type="paragraph" w:styleId="a5">
    <w:name w:val="footer"/>
    <w:basedOn w:val="a"/>
    <w:link w:val="a6"/>
    <w:uiPriority w:val="99"/>
    <w:unhideWhenUsed/>
    <w:rsid w:val="00F3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zaevu</dc:creator>
  <cp:keywords/>
  <dc:description/>
  <cp:lastModifiedBy>zaevu</cp:lastModifiedBy>
  <cp:revision>3</cp:revision>
  <dcterms:created xsi:type="dcterms:W3CDTF">2018-05-14T13:15:00Z</dcterms:created>
  <dcterms:modified xsi:type="dcterms:W3CDTF">2018-05-14T13:19:00Z</dcterms:modified>
</cp:coreProperties>
</file>